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9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300"/>
        <w:gridCol w:w="5400"/>
        <w:gridCol w:w="1800"/>
        <w:gridCol w:w="3400"/>
      </w:tblGrid>
      <w:tr w:rsidR="00F074F4" w:rsidRPr="00F074F4" w:rsidTr="00F074F4">
        <w:trPr>
          <w:trHeight w:val="54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  <w:t>SPB</w:t>
            </w:r>
          </w:p>
        </w:tc>
        <w:tc>
          <w:tcPr>
            <w:tcW w:w="5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jméno koně: 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majitel: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proofErr w:type="gramStart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re</w:t>
            </w:r>
            <w:proofErr w:type="gramEnd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.</w:t>
            </w:r>
            <w:proofErr w:type="gramStart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č.</w:t>
            </w:r>
            <w:proofErr w:type="gramEnd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 APHA: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adresa: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46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 xml:space="preserve">číslo vet. </w:t>
            </w:r>
            <w:proofErr w:type="gramStart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průkazu</w:t>
            </w:r>
            <w:proofErr w:type="gramEnd"/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lang w:eastAsia="cs-CZ"/>
              </w:rPr>
              <w:t>: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52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FF0000"/>
                <w:szCs w:val="2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Cs w:val="2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proofErr w:type="gramStart"/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OPEN ( 300,-</w:t>
            </w:r>
            <w:proofErr w:type="gramEnd"/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/ 600,-)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email, telefon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kód třídy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název třídy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start /částka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jezdec/předvádějící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BHS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Stallions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BHM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Mares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BHG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Geldings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BBH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Hunter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Saddle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BHH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Hunter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Hack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BRG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Reining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BLL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Longe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Line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yearlings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BLL 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Longe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Line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2yr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BIHT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SPB In-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yearlings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BIH2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SPB In-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2yr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old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BT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BWP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Western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AMATEUR (3</w:t>
            </w:r>
            <w:r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0</w:t>
            </w: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0,-/600,-)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ABSH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Showmanship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ABRG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Reining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ABT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ABHM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Horsemanship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lastRenderedPageBreak/>
              <w:t>ABWP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Western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Amateur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All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Ages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FF0000"/>
                <w:sz w:val="18"/>
                <w:lang w:eastAsia="cs-CZ"/>
              </w:rPr>
              <w:t>YOUTH (100,-/200,-)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XSH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Showmanship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at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Halter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Youth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XR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>Reining</w:t>
            </w:r>
            <w:proofErr w:type="spellEnd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>Youth</w:t>
            </w:r>
            <w:proofErr w:type="spellEnd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 xml:space="preserve"> 18 </w:t>
            </w:r>
            <w:proofErr w:type="spellStart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>and</w:t>
            </w:r>
            <w:proofErr w:type="spellEnd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XT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Trail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Youth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XH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Horsemanship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Youth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XWP 1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SPB Western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Pleasure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Youth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18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and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under</w:t>
            </w:r>
            <w:proofErr w:type="spellEnd"/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office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charge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(odvod pro APHA)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100,-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54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mezisoučet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členství APHA (1 rok) 1 300,-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členství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AjPHA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(mládež) 1 rok, 700,-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amatérská karta APHA, 1 100,-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členství PHC ČR 800,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5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lang w:eastAsia="cs-CZ"/>
              </w:rPr>
              <w:t>částka celkem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99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b/>
                <w:bCs/>
                <w:sz w:val="18"/>
                <w:lang w:eastAsia="cs-CZ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60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hideMark/>
          </w:tcPr>
          <w:p w:rsidR="00F074F4" w:rsidRPr="00F074F4" w:rsidRDefault="00F074F4" w:rsidP="00F074F4">
            <w:pPr>
              <w:spacing w:line="240" w:lineRule="auto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Prohlašuji, že jsem se seznámil s Řádem ochrany zvířat PHC ČR a jeho ustanoveními vztahujícím se k těmto závodům. Jsem si vědom/-a, že tento kůň i jezdec/jezdci/předvádějící startují na vlastní nebezpečí, a že pořadatel či APHA neodpovídají za případné újmy na zdraví osob a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zvíat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či za škody na majetku vzniklé v průběhu 2017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Czech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</w:t>
            </w:r>
            <w:proofErr w:type="spellStart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Paint</w:t>
            </w:r>
            <w:proofErr w:type="spellEnd"/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 xml:space="preserve"> Horse Show.                                                         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10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060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datum: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podpis:</w:t>
            </w: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000000" w:fill="FCD5B4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  <w:tr w:rsidR="00F074F4" w:rsidRPr="00F074F4" w:rsidTr="00F074F4">
        <w:trPr>
          <w:trHeight w:val="342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 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A6CBD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Přiložte kopii dokladu o registr</w:t>
            </w:r>
            <w:r w:rsidR="00FA6CBD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a</w:t>
            </w:r>
            <w:r w:rsidRPr="00F074F4"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  <w:t>ci koně u APHA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  <w:tc>
          <w:tcPr>
            <w:tcW w:w="3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074F4" w:rsidRPr="00F074F4" w:rsidRDefault="00F074F4" w:rsidP="00F074F4">
            <w:pPr>
              <w:spacing w:line="240" w:lineRule="auto"/>
              <w:jc w:val="left"/>
              <w:rPr>
                <w:rFonts w:ascii="Verdana" w:eastAsia="Times New Roman" w:hAnsi="Verdana" w:cs="Times New Roman"/>
                <w:color w:val="000000"/>
                <w:sz w:val="18"/>
                <w:lang w:eastAsia="cs-CZ"/>
              </w:rPr>
            </w:pPr>
          </w:p>
        </w:tc>
      </w:tr>
    </w:tbl>
    <w:p w:rsidR="00492C80" w:rsidRPr="00F074F4" w:rsidRDefault="00FA6CBD">
      <w:pPr>
        <w:rPr>
          <w:sz w:val="18"/>
        </w:rPr>
      </w:pPr>
    </w:p>
    <w:sectPr w:rsidR="00492C80" w:rsidRPr="00F074F4" w:rsidSect="00E87B51"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94EE0"/>
    <w:rsid w:val="00251932"/>
    <w:rsid w:val="00562FC0"/>
    <w:rsid w:val="005B55B3"/>
    <w:rsid w:val="005F1238"/>
    <w:rsid w:val="00611887"/>
    <w:rsid w:val="007A6399"/>
    <w:rsid w:val="008B74F3"/>
    <w:rsid w:val="0098242E"/>
    <w:rsid w:val="009E0043"/>
    <w:rsid w:val="00AD5F07"/>
    <w:rsid w:val="00C90F5C"/>
    <w:rsid w:val="00D94EE0"/>
    <w:rsid w:val="00E87B51"/>
    <w:rsid w:val="00F074F4"/>
    <w:rsid w:val="00F440E0"/>
    <w:rsid w:val="00FA6C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0F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83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275</Words>
  <Characters>1626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Silvie</dc:creator>
  <cp:lastModifiedBy>Silvie</cp:lastModifiedBy>
  <cp:revision>4</cp:revision>
  <dcterms:created xsi:type="dcterms:W3CDTF">2017-07-19T19:32:00Z</dcterms:created>
  <dcterms:modified xsi:type="dcterms:W3CDTF">2017-07-20T18:44:00Z</dcterms:modified>
</cp:coreProperties>
</file>