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80" w:rsidRPr="005E3A3B" w:rsidRDefault="00693D5D">
      <w:pPr>
        <w:rPr>
          <w:b/>
        </w:rPr>
      </w:pPr>
      <w:proofErr w:type="spellStart"/>
      <w:r w:rsidRPr="005E3A3B">
        <w:rPr>
          <w:b/>
        </w:rPr>
        <w:t>AM</w:t>
      </w:r>
      <w:proofErr w:type="spellEnd"/>
      <w:r w:rsidRPr="005E3A3B">
        <w:rPr>
          <w:b/>
        </w:rPr>
        <w:t xml:space="preserve"> 110 </w:t>
      </w:r>
      <w:proofErr w:type="spellStart"/>
      <w:r w:rsidRPr="005E3A3B">
        <w:rPr>
          <w:b/>
        </w:rPr>
        <w:t>Hunt</w:t>
      </w:r>
      <w:proofErr w:type="spellEnd"/>
      <w:r w:rsidRPr="005E3A3B">
        <w:rPr>
          <w:b/>
        </w:rPr>
        <w:t xml:space="preserve"> </w:t>
      </w:r>
      <w:proofErr w:type="spellStart"/>
      <w:r w:rsidRPr="005E3A3B">
        <w:rPr>
          <w:b/>
        </w:rPr>
        <w:t>Seat</w:t>
      </w:r>
      <w:proofErr w:type="spellEnd"/>
      <w:r w:rsidRPr="005E3A3B">
        <w:rPr>
          <w:b/>
        </w:rPr>
        <w:t xml:space="preserve"> </w:t>
      </w:r>
      <w:proofErr w:type="spellStart"/>
      <w:r w:rsidRPr="005E3A3B">
        <w:rPr>
          <w:b/>
        </w:rPr>
        <w:t>Equitation</w:t>
      </w:r>
      <w:proofErr w:type="spellEnd"/>
      <w:r w:rsidRPr="005E3A3B">
        <w:rPr>
          <w:b/>
        </w:rPr>
        <w:t xml:space="preserve"> </w:t>
      </w:r>
      <w:proofErr w:type="spellStart"/>
      <w:r w:rsidRPr="005E3A3B">
        <w:rPr>
          <w:b/>
        </w:rPr>
        <w:t>Amateur</w:t>
      </w:r>
      <w:proofErr w:type="spellEnd"/>
    </w:p>
    <w:p w:rsidR="00693D5D" w:rsidRDefault="00693D5D"/>
    <w:p w:rsidR="00693D5D" w:rsidRDefault="00693D5D">
      <w:r>
        <w:t xml:space="preserve">A. Anglický úbor. Viz pravidlo </w:t>
      </w:r>
      <w:proofErr w:type="spellStart"/>
      <w:r>
        <w:t>SC</w:t>
      </w:r>
      <w:proofErr w:type="spellEnd"/>
      <w:r>
        <w:t>-195. Výjimka: bezpečnostní přilba je volitelná. Viz tabulka vzadu v </w:t>
      </w:r>
      <w:proofErr w:type="spellStart"/>
      <w:r>
        <w:t>Rulebook</w:t>
      </w:r>
      <w:proofErr w:type="spellEnd"/>
      <w:r>
        <w:t xml:space="preserve"> </w:t>
      </w:r>
      <w:proofErr w:type="spellStart"/>
      <w:r>
        <w:t>APHA</w:t>
      </w:r>
      <w:proofErr w:type="spellEnd"/>
    </w:p>
    <w:p w:rsidR="00693D5D" w:rsidRDefault="00693D5D">
      <w:r>
        <w:t xml:space="preserve">Anglická výstroj viz pravidlo </w:t>
      </w:r>
      <w:proofErr w:type="spellStart"/>
      <w:r>
        <w:t>SC</w:t>
      </w:r>
      <w:proofErr w:type="spellEnd"/>
      <w:r>
        <w:t>-20.</w:t>
      </w:r>
    </w:p>
    <w:p w:rsidR="00693D5D" w:rsidRDefault="00693D5D"/>
    <w:p w:rsidR="00693D5D" w:rsidRDefault="00693D5D">
      <w:r>
        <w:t xml:space="preserve">B. POPIS. </w:t>
      </w:r>
      <w:proofErr w:type="spellStart"/>
      <w:r>
        <w:t>Hunt</w:t>
      </w:r>
      <w:proofErr w:type="spellEnd"/>
      <w:r>
        <w:t xml:space="preserve"> </w:t>
      </w:r>
      <w:proofErr w:type="spellStart"/>
      <w:r>
        <w:t>Seat</w:t>
      </w:r>
      <w:proofErr w:type="spellEnd"/>
      <w:r>
        <w:t xml:space="preserve"> </w:t>
      </w:r>
      <w:proofErr w:type="spellStart"/>
      <w:r>
        <w:t>Equitation</w:t>
      </w:r>
      <w:proofErr w:type="spellEnd"/>
      <w:r>
        <w:t xml:space="preserve"> (</w:t>
      </w:r>
      <w:proofErr w:type="spellStart"/>
      <w:r>
        <w:t>HSE</w:t>
      </w:r>
      <w:proofErr w:type="spellEnd"/>
      <w:r>
        <w:t xml:space="preserve">) je zhodnocením schopností jezdce provádět různé prvky v souladu s koněm. Komunikace mezi jezdcem a koněm prostřednictvím jemných pobídek a pomůcek by neměla být patrná. </w:t>
      </w:r>
      <w:proofErr w:type="spellStart"/>
      <w:r>
        <w:t>HSE</w:t>
      </w:r>
      <w:proofErr w:type="spellEnd"/>
      <w:r>
        <w:t xml:space="preserve"> se posuzuje podle jezdce a podle toho, jak ovládá svého koně. </w:t>
      </w:r>
      <w:proofErr w:type="spellStart"/>
      <w:r>
        <w:t>HSE</w:t>
      </w:r>
      <w:proofErr w:type="spellEnd"/>
      <w:r>
        <w:t xml:space="preserve"> je základem přirozeného postupu ke skokovým třídám.</w:t>
      </w:r>
    </w:p>
    <w:p w:rsidR="00693D5D" w:rsidRDefault="00693D5D"/>
    <w:p w:rsidR="00693D5D" w:rsidRDefault="00693D5D">
      <w:r>
        <w:t xml:space="preserve">C. ÚLOHA. Rozhodčí musí vyvěsit úlohu nejmíň hodinu před zahájením třídy. Úloha by měla být navržena tak, aby ji většina startujících zajela v rozumné časové lhůtě (pod 60 vteřin). Všechny úlohy musí obsahovat </w:t>
      </w:r>
      <w:proofErr w:type="spellStart"/>
      <w:r>
        <w:t>klusovou</w:t>
      </w:r>
      <w:proofErr w:type="spellEnd"/>
      <w:r>
        <w:t xml:space="preserve"> a cvalovou pasáž. Chody koně by měly mít stejnou kadenci a rychlost jako při práci na obvodu kolbiště. Řešení všech shodných umístění je na rozhodnutí rozhodčího. Nedokončení úlohy neznamená diskvalifikaci, ale bude příslušně </w:t>
      </w:r>
      <w:proofErr w:type="spellStart"/>
      <w:r>
        <w:t>ohodnocno</w:t>
      </w:r>
      <w:proofErr w:type="spellEnd"/>
      <w:r>
        <w:t>.</w:t>
      </w:r>
    </w:p>
    <w:p w:rsidR="00693D5D" w:rsidRDefault="00693D5D"/>
    <w:p w:rsidR="00693D5D" w:rsidRDefault="00693D5D">
      <w:r>
        <w:t>D. PRŮBĚH. Startující mohou jet jednotlivě z brány nebo mohou vjet dovnitř všichni společně, nicméně startovní pořádek je třeba dodržet.  Celá skupina nebo jen finalisté mhou koně předvést ve všech třech chodech a aspoň na jednu ruku. Práci na obvodu jízdárny lze použít pro posouzení shodných umístění a úpravu umístění.</w:t>
      </w:r>
      <w:r w:rsidR="00C20191">
        <w:t xml:space="preserve"> Jednotlivé části mohou zahrnovat kterýkoli z následujících prvků.</w:t>
      </w:r>
    </w:p>
    <w:p w:rsidR="00C20191" w:rsidRDefault="00C20191">
      <w:r>
        <w:t>1. krok, pracovní klus, prodloužený klus, lehký klus, cval, kruhy, osmička, zastavení, couvání, ustupování, povolené otěže, změna nohy při vysedání.</w:t>
      </w:r>
    </w:p>
    <w:p w:rsidR="00C20191" w:rsidRDefault="00C20191">
      <w:r>
        <w:t>2. vlnovka v klusu či cvalu, obrat kolem zádi nebo předku, překroky, jednoduchý nebo letmý přeskok</w:t>
      </w:r>
    </w:p>
    <w:p w:rsidR="00C20191" w:rsidRDefault="00C20191">
      <w:r>
        <w:t>3. cval nebo pracovní cval na rovné čáře či vlnovce, osmička v </w:t>
      </w:r>
      <w:proofErr w:type="spellStart"/>
      <w:r>
        <w:t>kontracvalu</w:t>
      </w:r>
      <w:proofErr w:type="spellEnd"/>
      <w:r>
        <w:t>, nohy ze třmenů a do třmenů bez zastavení, sesednutí a nasednutí.</w:t>
      </w:r>
    </w:p>
    <w:p w:rsidR="00C20191" w:rsidRDefault="00C20191">
      <w:r>
        <w:tab/>
        <w:t>a. obrat kolem předku vpravo znamená, že záď ustupuje doleva,</w:t>
      </w:r>
    </w:p>
    <w:p w:rsidR="00C20191" w:rsidRDefault="00C20191">
      <w:r>
        <w:tab/>
        <w:t xml:space="preserve">b. </w:t>
      </w:r>
      <w:proofErr w:type="gramStart"/>
      <w:r>
        <w:t>obrat</w:t>
      </w:r>
      <w:proofErr w:type="gramEnd"/>
      <w:r>
        <w:t xml:space="preserve"> kolem předku vlevo znamená, že záď ustupuje doprava,</w:t>
      </w:r>
    </w:p>
    <w:p w:rsidR="00C20191" w:rsidRDefault="00C20191">
      <w:r>
        <w:tab/>
      </w:r>
      <w:proofErr w:type="spellStart"/>
      <w:r>
        <w:t>c</w:t>
      </w:r>
      <w:proofErr w:type="spellEnd"/>
      <w:r>
        <w:t>. při povelu nohy ze třmenů je může jezdec nechat volně nebo si je přehodit na kohoutek.</w:t>
      </w:r>
    </w:p>
    <w:p w:rsidR="00C20191" w:rsidRDefault="00C20191"/>
    <w:p w:rsidR="00C20191" w:rsidRDefault="00C20191">
      <w:r>
        <w:t>E. ZÁKLADNÍ POZICE</w:t>
      </w:r>
    </w:p>
    <w:p w:rsidR="00C20191" w:rsidRDefault="00C20191">
      <w:r>
        <w:t xml:space="preserve">1. při nasednutí uchopte otěže do levé ruky a opřete se rukou o kohoutek. Uchopte třmenový řemen pravou rukou a vsuňte levou nohu do třmenu a nasedněte. Při sesedání může jezdec buď </w:t>
      </w:r>
      <w:proofErr w:type="gramStart"/>
      <w:r>
        <w:t>sestoupit nebo</w:t>
      </w:r>
      <w:proofErr w:type="gramEnd"/>
      <w:r>
        <w:t xml:space="preserve"> seskočit. Velikost jezdce je třeba vzít v úvahu.</w:t>
      </w:r>
    </w:p>
    <w:p w:rsidR="00C20191" w:rsidRDefault="00C20191">
      <w:r>
        <w:t>2. Ruce jezdce by měly být před a nad kohoutkem koně, klouby prstů nepatrně odkloněny od kolmice dovnitř, ruce mírně od sebe a v přímé linii mezi hubou koně a ramenem jezdce. Způsob držení otěží je libovolný a volný konec otěží může být přehozený na kteroukoli stranu. Všechny otěže je ale potřeba sbírat současně.</w:t>
      </w:r>
    </w:p>
    <w:p w:rsidR="00C20191" w:rsidRDefault="00C20191">
      <w:r>
        <w:t xml:space="preserve">3. Oči se dívají dopředu a ramena jsou stažená vzad. Špičky jezdce jsou v úhlu odpovídajícím stavbě těla jezdce; paty dolů, holeň v kontaktu s koněm. Třmen na </w:t>
      </w:r>
      <w:r w:rsidR="00364C84">
        <w:t>nejširší části chodidla; nesmí být připevněn k podbřišníku.</w:t>
      </w:r>
    </w:p>
    <w:p w:rsidR="00364C84" w:rsidRDefault="00364C84"/>
    <w:p w:rsidR="00364C84" w:rsidRDefault="00364C84">
      <w:r>
        <w:t xml:space="preserve">F. KROK. </w:t>
      </w:r>
      <w:r w:rsidR="0088729A">
        <w:rPr>
          <w:i/>
        </w:rPr>
        <w:t>(</w:t>
      </w:r>
      <w:proofErr w:type="spellStart"/>
      <w:r w:rsidR="0088729A">
        <w:rPr>
          <w:i/>
        </w:rPr>
        <w:t>Walk</w:t>
      </w:r>
      <w:proofErr w:type="spellEnd"/>
      <w:r w:rsidR="0088729A">
        <w:rPr>
          <w:i/>
        </w:rPr>
        <w:t xml:space="preserve">) </w:t>
      </w:r>
      <w:r>
        <w:t xml:space="preserve">Měl by být čtyřdobý s jezdcem ve vertikální pozici a s rukou, která </w:t>
      </w:r>
      <w:r w:rsidR="0088729A">
        <w:t>kopíruje pohyb</w:t>
      </w:r>
      <w:r>
        <w:t xml:space="preserve"> </w:t>
      </w:r>
      <w:r w:rsidR="0088729A">
        <w:t>hlavy</w:t>
      </w:r>
      <w:r>
        <w:t xml:space="preserve"> koně.</w:t>
      </w:r>
    </w:p>
    <w:p w:rsidR="0088729A" w:rsidRDefault="0088729A"/>
    <w:p w:rsidR="0088729A" w:rsidRDefault="0088729A">
      <w:r>
        <w:t xml:space="preserve">G. LEHKÝ KLUS. </w:t>
      </w:r>
      <w:r>
        <w:rPr>
          <w:i/>
        </w:rPr>
        <w:t>(</w:t>
      </w:r>
      <w:proofErr w:type="spellStart"/>
      <w:r>
        <w:rPr>
          <w:i/>
        </w:rPr>
        <w:t>Posting</w:t>
      </w:r>
      <w:proofErr w:type="spellEnd"/>
      <w:r>
        <w:rPr>
          <w:i/>
        </w:rPr>
        <w:t xml:space="preserve"> trot) </w:t>
      </w:r>
      <w:r>
        <w:t xml:space="preserve">Osmička v klusu se změnou nohy na diagonále. Při vysedání na levou nohu by jezdec měl dosedat do sedla, když levá přední noha koně došlápne na zem; při vysedání na pravou nohu by měl jezdec dosednout, když je na zemi pravá přední noha koně. Při kruhu ve směru hodinových ručiček by měl jezdec dosedat do sedla při došlapu levé přední nohy koně; při směru proti pohybu hodinových ručiček dosedá na pravou. Jezdec by měl zmenšit úhel, jenž svírá kyčelní </w:t>
      </w:r>
      <w:r>
        <w:lastRenderedPageBreak/>
        <w:t>kloub s trupem, aby mohl trup kopírovat horizontální pohyb koně. Trup by měl být asi 20° před kolmicí.</w:t>
      </w:r>
    </w:p>
    <w:p w:rsidR="0088729A" w:rsidRDefault="0088729A"/>
    <w:p w:rsidR="0088729A" w:rsidRDefault="0088729A">
      <w:r>
        <w:t>H. PRACOVNÍ KLUS A CVAL. (</w:t>
      </w:r>
      <w:proofErr w:type="spellStart"/>
      <w:r>
        <w:t>Sitting</w:t>
      </w:r>
      <w:proofErr w:type="spellEnd"/>
      <w:r>
        <w:t xml:space="preserve"> trot </w:t>
      </w:r>
      <w:proofErr w:type="spellStart"/>
      <w:r>
        <w:t>and</w:t>
      </w:r>
      <w:proofErr w:type="spellEnd"/>
      <w:r>
        <w:t xml:space="preserve"> </w:t>
      </w:r>
      <w:proofErr w:type="spellStart"/>
      <w:r>
        <w:t>Canter</w:t>
      </w:r>
      <w:proofErr w:type="spellEnd"/>
      <w:r>
        <w:t>) V pracovním klusu je trup jen nepatrně před kolmicí. Ve cvalu je trup před kolmicí o něco více. Při zkracování kroku by měl trup přejít do vzpřímenější pozice.</w:t>
      </w:r>
    </w:p>
    <w:p w:rsidR="0088729A" w:rsidRDefault="0088729A"/>
    <w:p w:rsidR="0088729A" w:rsidRDefault="0088729A">
      <w:r>
        <w:t>I. LEHKÝ SED. Pánev jezdce by měla být podsazena pod trup, ale současně je uvolněná. Jezdec se tak zvedá ze hřbetu koně a přenáší váhu na nohy. V tomto sedu se jezdec a kůň dotýkají pouze v místech, kde jsou nohy jezdce přiloženy ke koni. Ruce jezdce jdou dopředu a nad krk, neleží na krku.</w:t>
      </w:r>
    </w:p>
    <w:p w:rsidR="0088729A" w:rsidRDefault="0088729A"/>
    <w:p w:rsidR="006F40E9" w:rsidRDefault="0088729A">
      <w:r>
        <w:t>J. HONEBNÍ CVAL (</w:t>
      </w:r>
      <w:proofErr w:type="spellStart"/>
      <w:r>
        <w:rPr>
          <w:i/>
        </w:rPr>
        <w:t>Hand</w:t>
      </w:r>
      <w:proofErr w:type="spellEnd"/>
      <w:r>
        <w:rPr>
          <w:i/>
        </w:rPr>
        <w:t xml:space="preserve"> </w:t>
      </w:r>
      <w:proofErr w:type="spellStart"/>
      <w:r>
        <w:rPr>
          <w:i/>
        </w:rPr>
        <w:t>Gallop</w:t>
      </w:r>
      <w:proofErr w:type="spellEnd"/>
      <w:r>
        <w:rPr>
          <w:i/>
        </w:rPr>
        <w:t>).</w:t>
      </w:r>
      <w:r>
        <w:t xml:space="preserve"> Třídobý prodloužený cval předvedený v lehkém sedu. Nohy jezdce jsou na bocích koně, zatímco zadek je zvednutý ze sedla</w:t>
      </w:r>
      <w:r w:rsidR="006F40E9">
        <w:t>. Jezdcův sed se mění podle toho, jak se prodlužuje nebo zkracuje krok koně. Běžný standard pro sed v honebním cvalu je 30°před kolmicí.</w:t>
      </w:r>
    </w:p>
    <w:p w:rsidR="006F40E9" w:rsidRDefault="006F40E9"/>
    <w:p w:rsidR="006F40E9" w:rsidRDefault="006F40E9">
      <w:r>
        <w:t>K. Doporučené bodování. Bodování je ve škále od 0 do 20 bodů s možností udělení ½ bodu.</w:t>
      </w:r>
    </w:p>
    <w:p w:rsidR="006F40E9" w:rsidRDefault="006F40E9" w:rsidP="006F40E9">
      <w:pPr>
        <w:ind w:left="705"/>
      </w:pPr>
      <w:r>
        <w:t>1. skóre 20 bodů: vynikající jízda včetně sedu a použití pomůcek. Úloha zajeta svižně, přesně a plynule.</w:t>
      </w:r>
    </w:p>
    <w:p w:rsidR="006F40E9" w:rsidRDefault="006F40E9" w:rsidP="006F40E9">
      <w:pPr>
        <w:ind w:left="705"/>
      </w:pPr>
      <w:r>
        <w:t>2. 18-19 bodů: celkově výborná jízda s jednou menší chybou v sedu předvádějícího, v provedení úlohy nebo v celkovém dojmu.</w:t>
      </w:r>
    </w:p>
    <w:p w:rsidR="006F40E9" w:rsidRDefault="006F40E9" w:rsidP="006F40E9">
      <w:pPr>
        <w:ind w:left="705"/>
      </w:pPr>
      <w:r>
        <w:t>3. 16-17: celkově dobrá jízda jak v provedení úlohy, tak v sedu jezdce, s jednou malou chybou v přesnosti úlohy nebo v sedu jezdce či v celkovém dojmu.</w:t>
      </w:r>
    </w:p>
    <w:p w:rsidR="006F40E9" w:rsidRDefault="006F40E9" w:rsidP="006F40E9">
      <w:pPr>
        <w:ind w:left="705"/>
      </w:pPr>
      <w:r>
        <w:t>4. 14-15: Průměrná jízda postrádající svižnost a přesnost nebo vykazující zřejmé nedostatky v jezdeckém umění, které kazí účinnost pomůcek, nebo jízda se 2-3 malými chybami v předvedení úlohy, v sedu či celkovém dojmu z jezdce.</w:t>
      </w:r>
    </w:p>
    <w:p w:rsidR="006F40E9" w:rsidRDefault="006F40E9" w:rsidP="006F40E9">
      <w:pPr>
        <w:ind w:left="705"/>
      </w:pPr>
      <w:r>
        <w:t>5. 12-13 : jedna velká chyba nebo vícero malých chyb v úloze, sedu či dojmu, které zmenšují účinnou komunikaci s koněm.</w:t>
      </w:r>
    </w:p>
    <w:p w:rsidR="006F40E9" w:rsidRDefault="006F40E9" w:rsidP="006F40E9">
      <w:pPr>
        <w:ind w:left="705"/>
      </w:pPr>
      <w:r>
        <w:t>6. 10-11: dvě velké chyby nebo řada malých v úloze, sedu či vzhledu jezdce.</w:t>
      </w:r>
    </w:p>
    <w:p w:rsidR="006F40E9" w:rsidRDefault="006F40E9" w:rsidP="006F40E9">
      <w:pPr>
        <w:ind w:left="705"/>
      </w:pPr>
      <w:r>
        <w:t>7. 6-9: několik zásadních chyb nebo závažné chyby v úloze, sedu či dojmu. Předvádějící je neschopný jezdec nebo udělá vážnou chybu v úloze, sedu či dojmu.</w:t>
      </w:r>
    </w:p>
    <w:p w:rsidR="006F40E9" w:rsidRDefault="006F40E9" w:rsidP="006F40E9">
      <w:pPr>
        <w:ind w:left="705"/>
      </w:pPr>
      <w:r>
        <w:t>8. 1-5: Jedna a více závažných chyb v úloze, sedu či vzhledu, ale byla dokončena úloha a není možno jezdce diskvalifikovat.</w:t>
      </w:r>
    </w:p>
    <w:p w:rsidR="006F40E9" w:rsidRDefault="006F40E9" w:rsidP="006F40E9">
      <w:r>
        <w:t>J. Diskvalifikace (bez umístění) zahrnuje:</w:t>
      </w:r>
    </w:p>
    <w:p w:rsidR="006F40E9" w:rsidRDefault="006F40E9" w:rsidP="006F40E9">
      <w:r>
        <w:tab/>
        <w:t>1. jezdec nemá správně číslo nebo ho nemá viditelně umístěno.</w:t>
      </w:r>
    </w:p>
    <w:p w:rsidR="006F40E9" w:rsidRDefault="006F40E9" w:rsidP="006F40E9">
      <w:pPr>
        <w:ind w:firstLine="708"/>
      </w:pPr>
      <w:r>
        <w:t>2. nehumánní zacházení s koněm</w:t>
      </w:r>
    </w:p>
    <w:p w:rsidR="006F40E9" w:rsidRDefault="00192E19" w:rsidP="006F40E9">
      <w:pPr>
        <w:ind w:firstLine="708"/>
      </w:pPr>
      <w:r>
        <w:t xml:space="preserve">3. nadměrné používání pomůcek </w:t>
      </w:r>
    </w:p>
    <w:p w:rsidR="00192E19" w:rsidRDefault="00192E19" w:rsidP="00192E19">
      <w:pPr>
        <w:ind w:firstLine="708"/>
      </w:pPr>
      <w:r>
        <w:t>4. pád jezdce nebo koně</w:t>
      </w:r>
    </w:p>
    <w:p w:rsidR="00192E19" w:rsidRDefault="00192E19" w:rsidP="00192E19">
      <w:pPr>
        <w:ind w:firstLine="708"/>
      </w:pPr>
      <w:r>
        <w:t>5. nepovolené použití rukou nebo otěží</w:t>
      </w:r>
    </w:p>
    <w:p w:rsidR="00192E19" w:rsidRDefault="00192E19" w:rsidP="00192E19">
      <w:pPr>
        <w:ind w:firstLine="708"/>
      </w:pPr>
      <w:r>
        <w:t>6. použití zakázané výstroje</w:t>
      </w:r>
    </w:p>
    <w:p w:rsidR="00192E19" w:rsidRDefault="00192E19" w:rsidP="00192E19">
      <w:pPr>
        <w:ind w:firstLine="708"/>
      </w:pPr>
      <w:r>
        <w:t>7. shození kužele</w:t>
      </w:r>
    </w:p>
    <w:p w:rsidR="00192E19" w:rsidRDefault="00192E19" w:rsidP="00192E19">
      <w:pPr>
        <w:ind w:firstLine="708"/>
      </w:pPr>
      <w:r>
        <w:t>8. jízda na nesprávné straně kužele</w:t>
      </w:r>
    </w:p>
    <w:p w:rsidR="00192E19" w:rsidRDefault="00192E19" w:rsidP="00192E19">
      <w:pPr>
        <w:ind w:firstLine="708"/>
      </w:pPr>
      <w:r>
        <w:t>9. spletení úlohy</w:t>
      </w:r>
    </w:p>
    <w:p w:rsidR="00192E19" w:rsidRDefault="00192E19" w:rsidP="00192E19">
      <w:pPr>
        <w:ind w:firstLine="708"/>
      </w:pPr>
    </w:p>
    <w:p w:rsidR="00192E19" w:rsidRDefault="00192E19" w:rsidP="00192E19">
      <w:pPr>
        <w:ind w:firstLine="708"/>
      </w:pPr>
    </w:p>
    <w:p w:rsidR="006F40E9" w:rsidRPr="0088729A" w:rsidRDefault="006F40E9"/>
    <w:p w:rsidR="00364C84" w:rsidRDefault="00364C84"/>
    <w:sectPr w:rsidR="00364C84" w:rsidSect="00C90F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3D5D"/>
    <w:rsid w:val="00192E19"/>
    <w:rsid w:val="00316AA0"/>
    <w:rsid w:val="00364C84"/>
    <w:rsid w:val="00562FC0"/>
    <w:rsid w:val="005B55B3"/>
    <w:rsid w:val="005E3A3B"/>
    <w:rsid w:val="005F1238"/>
    <w:rsid w:val="00693D5D"/>
    <w:rsid w:val="006F40E9"/>
    <w:rsid w:val="007A6399"/>
    <w:rsid w:val="0088729A"/>
    <w:rsid w:val="008B74F3"/>
    <w:rsid w:val="0098242E"/>
    <w:rsid w:val="009E0043"/>
    <w:rsid w:val="00C20191"/>
    <w:rsid w:val="00C420C1"/>
    <w:rsid w:val="00C90F5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0F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835</Words>
  <Characters>4933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Silvie</dc:creator>
  <cp:lastModifiedBy>Silvie</cp:lastModifiedBy>
  <cp:revision>4</cp:revision>
  <dcterms:created xsi:type="dcterms:W3CDTF">2013-06-14T07:57:00Z</dcterms:created>
  <dcterms:modified xsi:type="dcterms:W3CDTF">2013-07-15T05:06:00Z</dcterms:modified>
</cp:coreProperties>
</file>